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3" w:rsidRDefault="00FB15DB" w:rsidP="00FB15DB">
      <w:pPr>
        <w:jc w:val="center"/>
        <w:rPr>
          <w:b/>
          <w:sz w:val="48"/>
          <w:szCs w:val="48"/>
        </w:rPr>
      </w:pPr>
      <w:r w:rsidRPr="00FB15DB">
        <w:rPr>
          <w:b/>
          <w:sz w:val="48"/>
          <w:szCs w:val="48"/>
        </w:rPr>
        <w:t>HELP ME, I’VE BEEN KIDNAPPED!</w:t>
      </w:r>
    </w:p>
    <w:p w:rsidR="00FB15DB" w:rsidRDefault="00FB15DB" w:rsidP="00FB15D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133475" cy="1133475"/>
            <wp:effectExtent l="0" t="0" r="9525" b="9525"/>
            <wp:docPr id="1" name="Picture 1" descr="C:\Users\sbishop\AppData\Local\Microsoft\Windows\Temporary Internet Files\Content.IE5\6FB7DZJS\MC9004231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ishop\AppData\Local\Microsoft\Windows\Temporary Internet Files\Content.IE5\6FB7DZJS\MC9004231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DB" w:rsidRDefault="00FB15DB" w:rsidP="00FB15DB">
      <w:pPr>
        <w:jc w:val="center"/>
        <w:rPr>
          <w:b/>
          <w:sz w:val="48"/>
          <w:szCs w:val="48"/>
        </w:rPr>
      </w:pPr>
    </w:p>
    <w:p w:rsidR="00FB15DB" w:rsidRDefault="00FB15DB" w:rsidP="00FB15DB">
      <w:pPr>
        <w:ind w:firstLine="720"/>
      </w:pPr>
      <w:r>
        <w:t xml:space="preserve">Miss. Bishop has been kidnapped from East Leyden High School, OH NO!  Since she saw </w:t>
      </w:r>
      <w:r>
        <w:rPr>
          <w:i/>
        </w:rPr>
        <w:t>Taken 2</w:t>
      </w:r>
      <w:r w:rsidR="000A2CAD">
        <w:t xml:space="preserve"> she knows</w:t>
      </w:r>
      <w:r>
        <w:t xml:space="preserve"> what sh</w:t>
      </w:r>
      <w:r w:rsidR="000A2CAD">
        <w:t>e has</w:t>
      </w:r>
      <w:r>
        <w:t xml:space="preserve"> to do to be saved! Once the teacher-</w:t>
      </w:r>
      <w:proofErr w:type="spellStart"/>
      <w:r>
        <w:t>nappers</w:t>
      </w:r>
      <w:proofErr w:type="spellEnd"/>
      <w:r>
        <w:t xml:space="preserve"> put her in the car </w:t>
      </w:r>
      <w:r w:rsidR="000A2CAD">
        <w:t>and started to drive she counts the seconds of how long she is moving for.  She counts</w:t>
      </w:r>
      <w:r>
        <w:t xml:space="preserve"> for 900 seconds.  </w:t>
      </w:r>
      <w:r w:rsidR="000A2CAD">
        <w:t>Luckily, s</w:t>
      </w:r>
      <w:r>
        <w:t xml:space="preserve">he </w:t>
      </w:r>
      <w:r w:rsidR="000A2CAD">
        <w:t>is</w:t>
      </w:r>
      <w:r>
        <w:t xml:space="preserve"> able to sneak a peek when he</w:t>
      </w:r>
      <w:r w:rsidR="000A2CAD">
        <w:t>r blindfold fell off and notices they are</w:t>
      </w:r>
      <w:r w:rsidR="00903D34">
        <w:t xml:space="preserve"> traveling at a speed of 56</w:t>
      </w:r>
      <w:bookmarkStart w:id="0" w:name="_GoBack"/>
      <w:bookmarkEnd w:id="0"/>
      <w:r>
        <w:t xml:space="preserve"> miles per hour.  (Assume they were traveling straight and at this speed the whole time)</w:t>
      </w:r>
    </w:p>
    <w:p w:rsidR="00E344E1" w:rsidRDefault="00E344E1" w:rsidP="00FB15DB">
      <w:pPr>
        <w:ind w:firstLine="720"/>
      </w:pPr>
    </w:p>
    <w:p w:rsidR="00FB15DB" w:rsidRDefault="00FB15DB" w:rsidP="00FB15DB">
      <w:pPr>
        <w:ind w:firstLine="720"/>
      </w:pPr>
      <w:r>
        <w:t>Onc</w:t>
      </w:r>
      <w:r w:rsidR="000A2CAD">
        <w:t>e she was put in a room she uses</w:t>
      </w:r>
      <w:r>
        <w:t xml:space="preserve"> her secret radio, yes she has a secret radio, to signal her mom i</w:t>
      </w:r>
      <w:r w:rsidR="000A2CAD">
        <w:t>n Arlington Heights.  Her mom i</w:t>
      </w:r>
      <w:r>
        <w:t xml:space="preserve">s frightened and willing to do whatever </w:t>
      </w:r>
      <w:r w:rsidR="000A2CAD">
        <w:t>it will</w:t>
      </w:r>
      <w:r>
        <w:t xml:space="preserve"> take to get her da</w:t>
      </w:r>
      <w:r w:rsidR="000A2CAD">
        <w:t>ughter back! Miss. Bishop thinks</w:t>
      </w:r>
      <w:r>
        <w:t xml:space="preserve"> back to </w:t>
      </w:r>
      <w:r>
        <w:rPr>
          <w:i/>
        </w:rPr>
        <w:t>Taken 2</w:t>
      </w:r>
      <w:r>
        <w:t xml:space="preserve"> and </w:t>
      </w:r>
      <w:r w:rsidR="000A2CAD">
        <w:t xml:space="preserve">comes up with a great idea! </w:t>
      </w:r>
      <w:r w:rsidR="009001AF">
        <w:t>The sun has already set in Arlington Heights and is close to set where she is so s</w:t>
      </w:r>
      <w:r w:rsidR="000A2CAD">
        <w:t>he has</w:t>
      </w:r>
      <w:r>
        <w:t xml:space="preserve"> her mom set a firework</w:t>
      </w:r>
      <w:r w:rsidR="000A2CAD">
        <w:t xml:space="preserve"> off in her backyard and counts the seconds it ta</w:t>
      </w:r>
      <w:r>
        <w:t>k</w:t>
      </w:r>
      <w:r w:rsidR="000A2CAD">
        <w:t>es</w:t>
      </w:r>
      <w:r>
        <w:t xml:space="preserve"> to hear the firework fro</w:t>
      </w:r>
      <w:r w:rsidR="000A2CAD">
        <w:t>m where she i</w:t>
      </w:r>
      <w:r>
        <w:t xml:space="preserve">s. </w:t>
      </w:r>
      <w:r w:rsidR="000A2CAD">
        <w:t xml:space="preserve">She hears the firework 33 seconds after her mom sets it off. </w:t>
      </w:r>
      <w:r w:rsidR="003A6ADB">
        <w:t xml:space="preserve"> Miss. Bishop hears one last thing before she falls asleep…”The mall will be closing in 30 minutes.”</w:t>
      </w:r>
    </w:p>
    <w:p w:rsidR="000A2CAD" w:rsidRDefault="000A2CAD" w:rsidP="00FB15DB">
      <w:pPr>
        <w:ind w:firstLine="720"/>
      </w:pPr>
      <w:r>
        <w:t>Can you help find Miss. Bishop!?</w:t>
      </w:r>
    </w:p>
    <w:p w:rsidR="000A2CAD" w:rsidRDefault="000A2CAD" w:rsidP="000A2CAD"/>
    <w:p w:rsidR="000A2CAD" w:rsidRDefault="000A2CAD" w:rsidP="000A2CAD"/>
    <w:p w:rsidR="000A2CAD" w:rsidRDefault="000A2CAD" w:rsidP="000A2CAD">
      <w:pPr>
        <w:rPr>
          <w:b/>
          <w:u w:val="single"/>
        </w:rPr>
      </w:pPr>
      <w:r w:rsidRPr="000A2CAD">
        <w:rPr>
          <w:b/>
          <w:u w:val="single"/>
        </w:rPr>
        <w:t>Helpful Hints!</w:t>
      </w:r>
    </w:p>
    <w:p w:rsidR="000A2CAD" w:rsidRDefault="000A2CAD" w:rsidP="000A2CAD">
      <w:pPr>
        <w:rPr>
          <w:b/>
          <w:u w:val="single"/>
        </w:rPr>
      </w:pPr>
    </w:p>
    <w:p w:rsidR="000A2CAD" w:rsidRDefault="000A2CAD" w:rsidP="000A2CAD">
      <w:r>
        <w:t>*</w:t>
      </w:r>
      <w:r w:rsidRPr="000A2CAD">
        <w:t xml:space="preserve">A scale to use on the map: </w:t>
      </w:r>
      <w:r w:rsidRPr="000A2CAD">
        <w:rPr>
          <w:noProof/>
        </w:rPr>
        <w:drawing>
          <wp:inline distT="0" distB="0" distL="0" distR="0" wp14:anchorId="5B2D231A" wp14:editId="6DA87562">
            <wp:extent cx="933580" cy="400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EBB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AD" w:rsidRDefault="000A2CAD" w:rsidP="000A2CAD"/>
    <w:p w:rsidR="000A2CAD" w:rsidRDefault="000A2CAD" w:rsidP="000A2CAD">
      <w:r>
        <w:t>*1 km = 1000 m</w:t>
      </w:r>
    </w:p>
    <w:p w:rsidR="000A2CAD" w:rsidRDefault="000A2CAD" w:rsidP="000A2CAD"/>
    <w:p w:rsidR="000A2CAD" w:rsidRDefault="000A2CAD" w:rsidP="000A2CAD">
      <w:r>
        <w:t>*1 km = .621371 mile</w:t>
      </w:r>
    </w:p>
    <w:p w:rsidR="000A2CAD" w:rsidRDefault="000A2CAD" w:rsidP="000A2CAD"/>
    <w:p w:rsidR="000A2CAD" w:rsidRDefault="000A2CAD" w:rsidP="000A2CAD">
      <w:r>
        <w:t>*Speed of sound: 340.29 m/s</w:t>
      </w:r>
    </w:p>
    <w:p w:rsidR="000A2CAD" w:rsidRDefault="000A2CAD" w:rsidP="000A2CAD"/>
    <w:p w:rsidR="000A2CAD" w:rsidRDefault="000A2CAD" w:rsidP="000A2CAD">
      <w:r>
        <w:t xml:space="preserve">*d = </w:t>
      </w:r>
      <w:proofErr w:type="spellStart"/>
      <w:proofErr w:type="gramStart"/>
      <w:r>
        <w:t>rt</w:t>
      </w:r>
      <w:proofErr w:type="spellEnd"/>
      <w:proofErr w:type="gramEnd"/>
    </w:p>
    <w:p w:rsidR="000A2CAD" w:rsidRDefault="000A2CAD" w:rsidP="000A2CAD"/>
    <w:p w:rsidR="000A2CAD" w:rsidRDefault="000A2CAD" w:rsidP="000A2CAD">
      <w:pPr>
        <w:rPr>
          <w:b/>
          <w:u w:val="single"/>
        </w:rPr>
      </w:pPr>
    </w:p>
    <w:p w:rsidR="0099247A" w:rsidRDefault="0099247A" w:rsidP="000A2CAD">
      <w:pPr>
        <w:rPr>
          <w:b/>
          <w:u w:val="single"/>
        </w:rPr>
      </w:pPr>
    </w:p>
    <w:p w:rsidR="0099247A" w:rsidRDefault="0099247A" w:rsidP="000A2CAD">
      <w:pPr>
        <w:rPr>
          <w:b/>
          <w:u w:val="single"/>
        </w:rPr>
      </w:pPr>
    </w:p>
    <w:p w:rsidR="0099247A" w:rsidRDefault="0099247A" w:rsidP="000A2CAD">
      <w:pPr>
        <w:rPr>
          <w:b/>
          <w:u w:val="single"/>
        </w:rPr>
      </w:pPr>
    </w:p>
    <w:p w:rsidR="000D77CC" w:rsidRDefault="000D77CC" w:rsidP="000A2CAD">
      <w:pPr>
        <w:rPr>
          <w:b/>
          <w:u w:val="single"/>
        </w:rPr>
      </w:pPr>
    </w:p>
    <w:p w:rsidR="000D77CC" w:rsidRDefault="000D77CC" w:rsidP="000A2CAD">
      <w:pPr>
        <w:rPr>
          <w:b/>
          <w:u w:val="single"/>
        </w:rPr>
      </w:pPr>
    </w:p>
    <w:p w:rsidR="000D77CC" w:rsidRDefault="000D77CC" w:rsidP="000A2CAD">
      <w:pPr>
        <w:rPr>
          <w:b/>
          <w:u w:val="single"/>
        </w:rPr>
      </w:pPr>
    </w:p>
    <w:p w:rsidR="000D77CC" w:rsidRDefault="000D77CC" w:rsidP="000A2CAD">
      <w:pPr>
        <w:rPr>
          <w:b/>
          <w:u w:val="single"/>
        </w:rPr>
      </w:pPr>
    </w:p>
    <w:p w:rsidR="000D77CC" w:rsidRDefault="000D77CC" w:rsidP="000A2CAD">
      <w:pPr>
        <w:rPr>
          <w:b/>
          <w:u w:val="single"/>
        </w:rPr>
      </w:pPr>
    </w:p>
    <w:p w:rsidR="000D77CC" w:rsidRDefault="000D77CC" w:rsidP="000A2CAD">
      <w:pPr>
        <w:rPr>
          <w:b/>
          <w:u w:val="single"/>
        </w:rPr>
      </w:pPr>
      <w:r>
        <w:rPr>
          <w:b/>
          <w:u w:val="single"/>
        </w:rPr>
        <w:lastRenderedPageBreak/>
        <w:t>Answer the following questions to help find Miss. Bishop!</w:t>
      </w:r>
    </w:p>
    <w:p w:rsidR="000D77CC" w:rsidRDefault="000D77CC" w:rsidP="000A2CAD">
      <w:pPr>
        <w:rPr>
          <w:b/>
          <w:u w:val="single"/>
        </w:rPr>
      </w:pPr>
    </w:p>
    <w:p w:rsidR="000D77CC" w:rsidRDefault="004E30B5" w:rsidP="000D77CC">
      <w:pPr>
        <w:pStyle w:val="ListParagraph"/>
        <w:numPr>
          <w:ilvl w:val="0"/>
          <w:numId w:val="2"/>
        </w:numPr>
      </w:pPr>
      <w:r>
        <w:t>What two geometric shapes are you going to construct in order to find her location?</w:t>
      </w:r>
    </w:p>
    <w:p w:rsidR="004E30B5" w:rsidRDefault="004E30B5" w:rsidP="004E30B5"/>
    <w:p w:rsidR="004E30B5" w:rsidRDefault="004E30B5" w:rsidP="004E30B5"/>
    <w:p w:rsidR="004E30B5" w:rsidRDefault="004E30B5" w:rsidP="004E30B5">
      <w:pPr>
        <w:pStyle w:val="ListParagraph"/>
        <w:numPr>
          <w:ilvl w:val="0"/>
          <w:numId w:val="2"/>
        </w:numPr>
      </w:pPr>
      <w:r>
        <w:t>What do you need to calculate in order to construct these shapes?</w:t>
      </w:r>
    </w:p>
    <w:p w:rsidR="004E30B5" w:rsidRDefault="004E30B5" w:rsidP="004E30B5"/>
    <w:p w:rsidR="004E30B5" w:rsidRDefault="004E30B5" w:rsidP="004E30B5"/>
    <w:p w:rsidR="009001AF" w:rsidRDefault="009001AF" w:rsidP="004E30B5">
      <w:pPr>
        <w:pStyle w:val="ListParagraph"/>
        <w:numPr>
          <w:ilvl w:val="0"/>
          <w:numId w:val="2"/>
        </w:numPr>
      </w:pPr>
      <w:r>
        <w:t xml:space="preserve">What did Miss. Bishop do to help you construct the first shape? </w:t>
      </w:r>
    </w:p>
    <w:p w:rsidR="009001AF" w:rsidRDefault="009001AF" w:rsidP="009001AF">
      <w:pPr>
        <w:ind w:left="360"/>
      </w:pPr>
    </w:p>
    <w:p w:rsidR="009001AF" w:rsidRDefault="009001AF" w:rsidP="009001AF">
      <w:pPr>
        <w:ind w:left="360"/>
      </w:pPr>
    </w:p>
    <w:p w:rsidR="009001AF" w:rsidRDefault="009001AF" w:rsidP="009001AF">
      <w:pPr>
        <w:ind w:left="360"/>
      </w:pPr>
    </w:p>
    <w:p w:rsidR="004E30B5" w:rsidRDefault="004E30B5" w:rsidP="009001AF">
      <w:pPr>
        <w:pStyle w:val="ListParagraph"/>
        <w:numPr>
          <w:ilvl w:val="0"/>
          <w:numId w:val="2"/>
        </w:numPr>
      </w:pPr>
      <w:r>
        <w:t>Show you work of your calculations for the first shape here.</w:t>
      </w:r>
    </w:p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9001AF" w:rsidRDefault="009001AF" w:rsidP="009001AF">
      <w:pPr>
        <w:pStyle w:val="ListParagraph"/>
        <w:numPr>
          <w:ilvl w:val="0"/>
          <w:numId w:val="2"/>
        </w:numPr>
      </w:pPr>
      <w:r>
        <w:t xml:space="preserve">What did Miss. Bishop do to help you construct the second shape? </w:t>
      </w:r>
    </w:p>
    <w:p w:rsidR="009001AF" w:rsidRDefault="009001AF" w:rsidP="009001AF">
      <w:pPr>
        <w:pStyle w:val="ListParagraph"/>
      </w:pPr>
    </w:p>
    <w:p w:rsidR="009001AF" w:rsidRDefault="009001AF" w:rsidP="009001AF">
      <w:pPr>
        <w:pStyle w:val="ListParagraph"/>
      </w:pPr>
    </w:p>
    <w:p w:rsidR="004E30B5" w:rsidRDefault="004E30B5" w:rsidP="004E30B5">
      <w:pPr>
        <w:pStyle w:val="ListParagraph"/>
        <w:numPr>
          <w:ilvl w:val="0"/>
          <w:numId w:val="2"/>
        </w:numPr>
      </w:pPr>
      <w:r>
        <w:t>Show your work of your calculations for the second shape here?</w:t>
      </w:r>
    </w:p>
    <w:p w:rsidR="004E30B5" w:rsidRDefault="004E30B5" w:rsidP="004E30B5"/>
    <w:p w:rsidR="004E30B5" w:rsidRDefault="004E30B5" w:rsidP="004E30B5"/>
    <w:p w:rsidR="009001AF" w:rsidRDefault="009001AF" w:rsidP="004E30B5"/>
    <w:p w:rsidR="009001AF" w:rsidRDefault="009001AF" w:rsidP="004E30B5"/>
    <w:p w:rsidR="009001AF" w:rsidRDefault="009001AF" w:rsidP="004E30B5"/>
    <w:p w:rsidR="009001AF" w:rsidRDefault="009001AF" w:rsidP="004E30B5"/>
    <w:p w:rsidR="004E30B5" w:rsidRDefault="004E30B5" w:rsidP="004E30B5"/>
    <w:p w:rsidR="004E30B5" w:rsidRDefault="004E30B5" w:rsidP="004E30B5"/>
    <w:p w:rsidR="00295709" w:rsidRDefault="00295709" w:rsidP="004E30B5"/>
    <w:p w:rsidR="00295709" w:rsidRDefault="00295709" w:rsidP="004E30B5"/>
    <w:p w:rsidR="004E30B5" w:rsidRDefault="004E30B5" w:rsidP="004E30B5"/>
    <w:p w:rsidR="004E30B5" w:rsidRDefault="004E30B5" w:rsidP="004E30B5">
      <w:pPr>
        <w:pStyle w:val="ListParagraph"/>
        <w:numPr>
          <w:ilvl w:val="0"/>
          <w:numId w:val="2"/>
        </w:numPr>
      </w:pPr>
      <w:r>
        <w:t>Once you have drawn the two shapes, what are you looking for?</w:t>
      </w:r>
    </w:p>
    <w:p w:rsidR="004E30B5" w:rsidRDefault="004E30B5" w:rsidP="004E30B5"/>
    <w:p w:rsidR="004E30B5" w:rsidRDefault="004E30B5" w:rsidP="004E30B5"/>
    <w:p w:rsidR="004E30B5" w:rsidRDefault="004E30B5" w:rsidP="004E30B5"/>
    <w:p w:rsidR="004E30B5" w:rsidRDefault="004E30B5" w:rsidP="004E30B5"/>
    <w:p w:rsidR="004E30B5" w:rsidRPr="000D77CC" w:rsidRDefault="004E30B5" w:rsidP="004E30B5">
      <w:pPr>
        <w:pStyle w:val="ListParagraph"/>
        <w:numPr>
          <w:ilvl w:val="0"/>
          <w:numId w:val="2"/>
        </w:numPr>
      </w:pPr>
      <w:r>
        <w:t>What city is Miss. Bishop in?  Could you take an educated guess on her exact location?</w:t>
      </w:r>
    </w:p>
    <w:sectPr w:rsidR="004E30B5" w:rsidRPr="000D77CC" w:rsidSect="0099247A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A5" w:rsidRDefault="000401A5" w:rsidP="00FB15DB">
      <w:r>
        <w:separator/>
      </w:r>
    </w:p>
  </w:endnote>
  <w:endnote w:type="continuationSeparator" w:id="0">
    <w:p w:rsidR="000401A5" w:rsidRDefault="000401A5" w:rsidP="00F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A5" w:rsidRDefault="000401A5" w:rsidP="00FB15DB">
      <w:r>
        <w:separator/>
      </w:r>
    </w:p>
  </w:footnote>
  <w:footnote w:type="continuationSeparator" w:id="0">
    <w:p w:rsidR="000401A5" w:rsidRDefault="000401A5" w:rsidP="00FB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7A" w:rsidRPr="00FB15DB" w:rsidRDefault="0099247A" w:rsidP="0099247A">
    <w:pPr>
      <w:pStyle w:val="Header"/>
      <w:rPr>
        <w:b/>
      </w:rPr>
    </w:pPr>
    <w:r w:rsidRPr="00FB15DB">
      <w:rPr>
        <w:b/>
      </w:rPr>
      <w:t xml:space="preserve">Circle Extension Activity </w:t>
    </w:r>
    <w:r w:rsidRPr="00FB15DB">
      <w:rPr>
        <w:b/>
      </w:rPr>
      <w:tab/>
    </w:r>
    <w:r w:rsidRPr="00FB15DB">
      <w:rPr>
        <w:b/>
      </w:rPr>
      <w:tab/>
      <w:t>Name______________________</w:t>
    </w:r>
  </w:p>
  <w:p w:rsidR="0099247A" w:rsidRDefault="0099247A" w:rsidP="0099247A">
    <w:pPr>
      <w:pStyle w:val="Header"/>
      <w:rPr>
        <w:b/>
      </w:rPr>
    </w:pPr>
    <w:r w:rsidRPr="00FB15DB">
      <w:rPr>
        <w:b/>
      </w:rPr>
      <w:tab/>
    </w:r>
    <w:r w:rsidRPr="00FB15DB">
      <w:rPr>
        <w:b/>
      </w:rPr>
      <w:tab/>
    </w:r>
    <w:proofErr w:type="spellStart"/>
    <w:r w:rsidRPr="00FB15DB">
      <w:rPr>
        <w:b/>
      </w:rPr>
      <w:t>Date___________Period</w:t>
    </w:r>
    <w:proofErr w:type="spellEnd"/>
    <w:r w:rsidRPr="00FB15DB">
      <w:rPr>
        <w:b/>
      </w:rPr>
      <w:t>____</w:t>
    </w:r>
  </w:p>
  <w:p w:rsidR="0099247A" w:rsidRPr="00FB15DB" w:rsidRDefault="0099247A" w:rsidP="0099247A">
    <w:pPr>
      <w:pStyle w:val="Header"/>
      <w:rPr>
        <w:b/>
      </w:rPr>
    </w:pPr>
    <w:r>
      <w:rPr>
        <w:b/>
      </w:rPr>
      <w:t>______________________________________________________________________________</w:t>
    </w:r>
  </w:p>
  <w:p w:rsidR="0099247A" w:rsidRDefault="00992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4F2"/>
    <w:multiLevelType w:val="hybridMultilevel"/>
    <w:tmpl w:val="D5362902"/>
    <w:lvl w:ilvl="0" w:tplc="52C00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59FF"/>
    <w:multiLevelType w:val="hybridMultilevel"/>
    <w:tmpl w:val="AACE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DB"/>
    <w:rsid w:val="000401A5"/>
    <w:rsid w:val="000A2CAD"/>
    <w:rsid w:val="000D77CC"/>
    <w:rsid w:val="00295709"/>
    <w:rsid w:val="003A6ADB"/>
    <w:rsid w:val="0044799A"/>
    <w:rsid w:val="004E30B5"/>
    <w:rsid w:val="007B26C4"/>
    <w:rsid w:val="009001AF"/>
    <w:rsid w:val="00903D34"/>
    <w:rsid w:val="009343F3"/>
    <w:rsid w:val="00941602"/>
    <w:rsid w:val="0099247A"/>
    <w:rsid w:val="00A12A37"/>
    <w:rsid w:val="00E344E1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DB"/>
  </w:style>
  <w:style w:type="paragraph" w:styleId="Footer">
    <w:name w:val="footer"/>
    <w:basedOn w:val="Normal"/>
    <w:link w:val="FooterChar"/>
    <w:uiPriority w:val="99"/>
    <w:unhideWhenUsed/>
    <w:rsid w:val="00FB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DB"/>
  </w:style>
  <w:style w:type="paragraph" w:styleId="BalloonText">
    <w:name w:val="Balloon Text"/>
    <w:basedOn w:val="Normal"/>
    <w:link w:val="BalloonTextChar"/>
    <w:uiPriority w:val="99"/>
    <w:semiHidden/>
    <w:unhideWhenUsed/>
    <w:rsid w:val="00FB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DB"/>
  </w:style>
  <w:style w:type="paragraph" w:styleId="Footer">
    <w:name w:val="footer"/>
    <w:basedOn w:val="Normal"/>
    <w:link w:val="FooterChar"/>
    <w:uiPriority w:val="99"/>
    <w:unhideWhenUsed/>
    <w:rsid w:val="00FB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DB"/>
  </w:style>
  <w:style w:type="paragraph" w:styleId="BalloonText">
    <w:name w:val="Balloon Text"/>
    <w:basedOn w:val="Normal"/>
    <w:link w:val="BalloonTextChar"/>
    <w:uiPriority w:val="99"/>
    <w:semiHidden/>
    <w:unhideWhenUsed/>
    <w:rsid w:val="00FB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2013-03-07T12:43:00Z</cp:lastPrinted>
  <dcterms:created xsi:type="dcterms:W3CDTF">2013-03-07T03:00:00Z</dcterms:created>
  <dcterms:modified xsi:type="dcterms:W3CDTF">2013-03-07T12:56:00Z</dcterms:modified>
</cp:coreProperties>
</file>